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9735" w14:textId="5E873182" w:rsidR="00053F77" w:rsidRDefault="003A3943" w:rsidP="003A3943">
      <w:pPr>
        <w:tabs>
          <w:tab w:val="center" w:pos="4680"/>
        </w:tabs>
      </w:pPr>
      <w:r>
        <w:t>Mme Katie Gordon</w:t>
      </w:r>
      <w:r w:rsidR="00053F77">
        <w:tab/>
      </w:r>
      <w:r w:rsidR="00053F77">
        <w:tab/>
      </w:r>
      <w:r w:rsidR="00053F77">
        <w:tab/>
      </w:r>
      <w:r w:rsidR="00053F77">
        <w:tab/>
      </w:r>
      <w:r w:rsidR="00053F77">
        <w:tab/>
        <w:t>Fr</w:t>
      </w:r>
      <w:r w:rsidR="00260680">
        <w:t>ançais</w:t>
      </w:r>
      <w:r w:rsidR="00053F77">
        <w:t xml:space="preserve"> I</w:t>
      </w:r>
    </w:p>
    <w:p w14:paraId="51C6AC16" w14:textId="77777777" w:rsidR="003A3943" w:rsidRDefault="00053F77" w:rsidP="003A3943">
      <w:pPr>
        <w:tabs>
          <w:tab w:val="center" w:pos="4680"/>
        </w:tabs>
      </w:pPr>
      <w:r>
        <w:t>kgordon@asfa.k12.al.us</w:t>
      </w:r>
      <w:r w:rsidR="003A3943">
        <w:tab/>
      </w:r>
      <w:r w:rsidR="003A3943">
        <w:tab/>
      </w:r>
      <w:r w:rsidR="003A3943">
        <w:tab/>
      </w:r>
      <w:r w:rsidR="003A3943">
        <w:tab/>
      </w:r>
      <w:r w:rsidR="003A3943">
        <w:tab/>
      </w:r>
      <w:r>
        <w:t>Room 246</w:t>
      </w:r>
    </w:p>
    <w:p w14:paraId="4DC4AE0B" w14:textId="77777777" w:rsidR="003A3943" w:rsidRDefault="003A3943" w:rsidP="003A3943">
      <w:r>
        <w:t>Alabama School of Fine 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5C4F9" w14:textId="77777777" w:rsidR="003A3943" w:rsidRDefault="003A3943" w:rsidP="003A3943"/>
    <w:p w14:paraId="2E724A4B" w14:textId="77777777" w:rsidR="003A3943" w:rsidRDefault="003A3943" w:rsidP="003A3943">
      <w:r>
        <w:rPr>
          <w:u w:val="single"/>
        </w:rPr>
        <w:t>Course Description:</w:t>
      </w:r>
    </w:p>
    <w:p w14:paraId="7198DDCF" w14:textId="77777777" w:rsidR="003A3943" w:rsidRDefault="003A3943" w:rsidP="003A3943">
      <w:r>
        <w:t xml:space="preserve">French I is a course in which the student will be introduced to basic French vocabulary and grammar.  Emphasis will be placed on speaking the language; therefore, participation is very important.  We will also discover French and francophone history and culture and enjoy some of the contributions of French-speaking artists and intellectuals.  </w:t>
      </w:r>
    </w:p>
    <w:p w14:paraId="108241BE" w14:textId="77777777" w:rsidR="00040910" w:rsidRDefault="00040910" w:rsidP="003A3943"/>
    <w:p w14:paraId="7020CD18" w14:textId="77777777" w:rsidR="00040910" w:rsidRDefault="00040910" w:rsidP="003A3943">
      <w:pPr>
        <w:rPr>
          <w:u w:val="single"/>
        </w:rPr>
      </w:pPr>
      <w:r>
        <w:rPr>
          <w:u w:val="single"/>
        </w:rPr>
        <w:t>Required Text:</w:t>
      </w:r>
    </w:p>
    <w:p w14:paraId="3568FEF7" w14:textId="1DC2DA05" w:rsidR="006E6E61" w:rsidRPr="00D93671" w:rsidRDefault="00260680" w:rsidP="003A3943">
      <w:r>
        <w:t>Holt McDougal</w:t>
      </w:r>
      <w:r w:rsidR="00735836">
        <w:t xml:space="preserve">. </w:t>
      </w:r>
      <w:r>
        <w:rPr>
          <w:i/>
        </w:rPr>
        <w:t>Bien dit!</w:t>
      </w:r>
      <w:r w:rsidR="00893E5D">
        <w:rPr>
          <w:i/>
        </w:rPr>
        <w:t xml:space="preserve"> (rouge)</w:t>
      </w:r>
      <w:r w:rsidR="00735836">
        <w:t xml:space="preserve"> and accompanying workbook.</w:t>
      </w:r>
      <w:r w:rsidR="006E6E61">
        <w:t xml:space="preserve">  </w:t>
      </w:r>
      <w:r w:rsidR="00735836">
        <w:t xml:space="preserve">The textbook will be kept in class, but it can be accessed outside of class via </w:t>
      </w:r>
      <w:r>
        <w:t>my.hrw.com</w:t>
      </w:r>
      <w:r w:rsidR="00735836">
        <w:t xml:space="preserve">.  </w:t>
      </w:r>
      <w:r w:rsidR="006E6E61">
        <w:rPr>
          <w:bCs/>
          <w:color w:val="000000"/>
          <w:shd w:val="clear" w:color="auto" w:fill="FFFFFF"/>
        </w:rPr>
        <w:t>Students will be instructed on how to access the site</w:t>
      </w:r>
      <w:r>
        <w:rPr>
          <w:bCs/>
          <w:color w:val="000000"/>
          <w:shd w:val="clear" w:color="auto" w:fill="FFFFFF"/>
        </w:rPr>
        <w:t xml:space="preserve"> the first week of school. </w:t>
      </w:r>
    </w:p>
    <w:p w14:paraId="180A1D47" w14:textId="77777777" w:rsidR="006E6E61" w:rsidRDefault="006E6E61" w:rsidP="003A3943">
      <w:pPr>
        <w:rPr>
          <w:bCs/>
          <w:color w:val="000000"/>
          <w:shd w:val="clear" w:color="auto" w:fill="FFFFFF"/>
        </w:rPr>
      </w:pPr>
    </w:p>
    <w:p w14:paraId="5711F493" w14:textId="77777777" w:rsidR="00C1501E" w:rsidRPr="00D93671" w:rsidRDefault="00C1501E" w:rsidP="00C1501E">
      <w:pPr>
        <w:rPr>
          <w:u w:val="single"/>
        </w:rPr>
      </w:pPr>
      <w:r w:rsidRPr="00D93671">
        <w:rPr>
          <w:u w:val="single"/>
        </w:rPr>
        <w:t>Grade Distribution:</w:t>
      </w:r>
    </w:p>
    <w:p w14:paraId="66E085B0" w14:textId="38AD5972" w:rsidR="00C1501E" w:rsidRDefault="00260680" w:rsidP="00C1501E">
      <w:r>
        <w:t>There are two different categories: assessments and classwork/homework</w:t>
      </w:r>
      <w:r w:rsidR="00D1271F">
        <w:t>, and grades will be averaged using a total points system</w:t>
      </w:r>
      <w:r>
        <w:t xml:space="preserve">. Assessments are </w:t>
      </w:r>
      <w:r w:rsidR="00257E2D">
        <w:t xml:space="preserve">considered </w:t>
      </w:r>
      <w:r w:rsidR="00F03A12">
        <w:t xml:space="preserve">quizzes, </w:t>
      </w:r>
      <w:r>
        <w:t>chapter</w:t>
      </w:r>
      <w:r w:rsidR="00C1501E">
        <w:t xml:space="preserve"> tests,</w:t>
      </w:r>
      <w:r>
        <w:t xml:space="preserve"> </w:t>
      </w:r>
      <w:r w:rsidR="00C1501E">
        <w:t>projects</w:t>
      </w:r>
      <w:r>
        <w:t xml:space="preserve">, and exams. </w:t>
      </w:r>
      <w:r w:rsidR="00C1501E">
        <w:t>Typically, classwork will be graded for correctness, and homework will be graded for completeness.</w:t>
      </w:r>
    </w:p>
    <w:p w14:paraId="4E75AC6B" w14:textId="77777777" w:rsidR="00D93671" w:rsidRDefault="00D93671" w:rsidP="00C1501E"/>
    <w:p w14:paraId="13646BE7" w14:textId="77777777" w:rsidR="00D93671" w:rsidRDefault="00D93671" w:rsidP="00C1501E">
      <w:r>
        <w:rPr>
          <w:u w:val="single"/>
        </w:rPr>
        <w:t>Assignments:</w:t>
      </w:r>
    </w:p>
    <w:p w14:paraId="0E8C2708" w14:textId="5FB86314" w:rsidR="00D93671" w:rsidRDefault="00D93671" w:rsidP="00C1501E">
      <w:bookmarkStart w:id="0" w:name="_Hlk79139095"/>
      <w:r>
        <w:t xml:space="preserve">In order to progress in this class, </w:t>
      </w:r>
      <w:r w:rsidR="006634C5">
        <w:t>students</w:t>
      </w:r>
      <w:r>
        <w:t xml:space="preserve"> </w:t>
      </w:r>
      <w:r w:rsidR="00A04622">
        <w:t>must</w:t>
      </w:r>
      <w:r>
        <w:t xml:space="preserve"> review the material daily.  Quizzes m</w:t>
      </w:r>
      <w:r w:rsidR="006634C5">
        <w:t>ay or may not be announced</w:t>
      </w:r>
      <w:r>
        <w:t xml:space="preserve">.  Tests, projects, and exams will be </w:t>
      </w:r>
      <w:r w:rsidR="00260680">
        <w:t>announced</w:t>
      </w:r>
      <w:r>
        <w:t xml:space="preserve"> in advance in class.  Due dates will be posted on the board in class.  Quizzes will generally focus on a specific concept</w:t>
      </w:r>
      <w:r w:rsidR="0024298D">
        <w:t xml:space="preserve"> from a single lesson.  Tests will evaluate a </w:t>
      </w:r>
      <w:r w:rsidR="00A04622">
        <w:t>chapter</w:t>
      </w:r>
      <w:r w:rsidR="006634C5">
        <w:t xml:space="preserve"> and will oft</w:t>
      </w:r>
      <w:r w:rsidR="00A04622">
        <w:t>en</w:t>
      </w:r>
      <w:r w:rsidR="006634C5">
        <w:t xml:space="preserve"> combine grammar, vocabulary, and culture.  Projects will typically be collaborative and creative.  Guidelines for projects will be given in class and posted on </w:t>
      </w:r>
      <w:r w:rsidR="00A04622">
        <w:t>Google Classroom</w:t>
      </w:r>
      <w:r w:rsidR="006634C5">
        <w:t>.  Exams will be cumulative.</w:t>
      </w:r>
    </w:p>
    <w:bookmarkEnd w:id="0"/>
    <w:p w14:paraId="31C21488" w14:textId="77777777" w:rsidR="006634C5" w:rsidRDefault="006634C5" w:rsidP="00C1501E"/>
    <w:p w14:paraId="7D9A68D7" w14:textId="77777777" w:rsidR="006634C5" w:rsidRDefault="006634C5" w:rsidP="00C1501E">
      <w:r>
        <w:rPr>
          <w:u w:val="single"/>
        </w:rPr>
        <w:t>Materials:</w:t>
      </w:r>
    </w:p>
    <w:p w14:paraId="27B4EC3B" w14:textId="542910EB" w:rsidR="006634C5" w:rsidRDefault="00A26FA0" w:rsidP="006634C5">
      <w:pPr>
        <w:pStyle w:val="ListParagraph"/>
        <w:numPr>
          <w:ilvl w:val="0"/>
          <w:numId w:val="1"/>
        </w:numPr>
      </w:pPr>
      <w:bookmarkStart w:id="1" w:name="_Hlk79139116"/>
      <w:r>
        <w:t>3-ring binder or spiral notebook</w:t>
      </w:r>
      <w:r w:rsidR="00A04622">
        <w:t>, dedicated to French I (no sharing with other subjects)</w:t>
      </w:r>
    </w:p>
    <w:bookmarkEnd w:id="1"/>
    <w:p w14:paraId="62D74B1B" w14:textId="77777777" w:rsidR="00A26FA0" w:rsidRDefault="00A26FA0" w:rsidP="006634C5">
      <w:pPr>
        <w:pStyle w:val="ListParagraph"/>
        <w:numPr>
          <w:ilvl w:val="0"/>
          <w:numId w:val="1"/>
        </w:numPr>
      </w:pPr>
      <w:r>
        <w:t>Writing utensils: blue or black ink pen or pencil for assignments and a different color pen for peer corrections</w:t>
      </w:r>
    </w:p>
    <w:p w14:paraId="78692312" w14:textId="77777777" w:rsidR="00A26FA0" w:rsidRDefault="00CE43B8" w:rsidP="006634C5">
      <w:pPr>
        <w:pStyle w:val="ListParagraph"/>
        <w:numPr>
          <w:ilvl w:val="0"/>
          <w:numId w:val="1"/>
        </w:numPr>
      </w:pPr>
      <w:r>
        <w:t>Approved e</w:t>
      </w:r>
      <w:r w:rsidR="00A26FA0">
        <w:t>lectronic device with headphones.  Students will keep their devices in their bags unless needed for a specific activity.  Please note: cell phones do not constitute approved devices according to the BYOD policy.</w:t>
      </w:r>
    </w:p>
    <w:p w14:paraId="747368B1" w14:textId="77777777" w:rsidR="00CE43B8" w:rsidRDefault="00CE43B8" w:rsidP="00CE43B8"/>
    <w:p w14:paraId="0A843196" w14:textId="77777777" w:rsidR="00CE43B8" w:rsidRDefault="00407B47" w:rsidP="00CE43B8">
      <w:r>
        <w:rPr>
          <w:u w:val="single"/>
        </w:rPr>
        <w:t>Policies:</w:t>
      </w:r>
    </w:p>
    <w:p w14:paraId="0C6EEE89" w14:textId="2D488784" w:rsidR="00425955" w:rsidRDefault="00425955" w:rsidP="00425955">
      <w:pPr>
        <w:pStyle w:val="ListParagraph"/>
        <w:numPr>
          <w:ilvl w:val="0"/>
          <w:numId w:val="2"/>
        </w:numPr>
      </w:pPr>
      <w:r>
        <w:rPr>
          <w:b/>
        </w:rPr>
        <w:t>Behavior:</w:t>
      </w:r>
      <w:r>
        <w:t xml:space="preserve">  </w:t>
      </w:r>
      <w:bookmarkStart w:id="2" w:name="_Hlk79139136"/>
      <w:r>
        <w:t>There are 3 rules that I expect</w:t>
      </w:r>
      <w:r w:rsidR="00A04622">
        <w:t xml:space="preserve"> everyone to follow in my classroom:</w:t>
      </w:r>
    </w:p>
    <w:bookmarkEnd w:id="2"/>
    <w:p w14:paraId="16C1A33D" w14:textId="77777777" w:rsidR="00425955" w:rsidRDefault="00425955" w:rsidP="00425955">
      <w:pPr>
        <w:pStyle w:val="ListParagraph"/>
        <w:numPr>
          <w:ilvl w:val="1"/>
          <w:numId w:val="2"/>
        </w:numPr>
      </w:pPr>
      <w:r>
        <w:t>Be on time.  [Tardiness is disruptive.  Get to class on time.]</w:t>
      </w:r>
    </w:p>
    <w:p w14:paraId="1DA007BF" w14:textId="77777777" w:rsidR="00425955" w:rsidRDefault="00425955" w:rsidP="00425955">
      <w:pPr>
        <w:pStyle w:val="ListParagraph"/>
        <w:numPr>
          <w:ilvl w:val="1"/>
          <w:numId w:val="2"/>
        </w:numPr>
      </w:pPr>
      <w:r>
        <w:t>Be prepared.  [Bring appropriate materials to class every day.  Take care of yourself.]</w:t>
      </w:r>
    </w:p>
    <w:p w14:paraId="1F55E0C9" w14:textId="77777777" w:rsidR="00425955" w:rsidRDefault="00425955" w:rsidP="00425955">
      <w:pPr>
        <w:pStyle w:val="ListParagraph"/>
        <w:numPr>
          <w:ilvl w:val="1"/>
          <w:numId w:val="2"/>
        </w:numPr>
      </w:pPr>
      <w:r>
        <w:t>Be respectful. [Always respect your classmates, yourself, and your instructor.  Rude comments or behavior will not be tolerated.]</w:t>
      </w:r>
    </w:p>
    <w:p w14:paraId="73858725" w14:textId="77777777" w:rsidR="00D1271F" w:rsidRPr="006118EB" w:rsidRDefault="00425955" w:rsidP="00D1271F">
      <w:pPr>
        <w:pStyle w:val="ListParagraph"/>
        <w:numPr>
          <w:ilvl w:val="0"/>
          <w:numId w:val="2"/>
        </w:numPr>
        <w:rPr>
          <w:b/>
        </w:rPr>
      </w:pPr>
      <w:r w:rsidRPr="00D1271F">
        <w:rPr>
          <w:b/>
        </w:rPr>
        <w:t xml:space="preserve">Academic integrity:  </w:t>
      </w:r>
      <w:r>
        <w:t xml:space="preserve">Cheating or plagiarism will not be tolerated.  Plagiarism is taking the words or ideas of others and using them as one’s own.  This includes the work of your </w:t>
      </w:r>
      <w:r>
        <w:lastRenderedPageBreak/>
        <w:t xml:space="preserve">classmates, as well as what you find on the Internet or in books.  </w:t>
      </w:r>
      <w:r w:rsidR="00D1271F" w:rsidRPr="00231BAD">
        <w:rPr>
          <w:i/>
          <w:iCs/>
        </w:rPr>
        <w:t>This also includes using an online translator.</w:t>
      </w:r>
      <w:r w:rsidR="00D1271F">
        <w:t xml:space="preserve"> Plagiarism will result in a grade of zero on that assignment.  The incident will be written up for further disciplinary action, and parents will be notified.  </w:t>
      </w:r>
    </w:p>
    <w:p w14:paraId="7AA90A20" w14:textId="649E97C4" w:rsidR="00407B47" w:rsidRDefault="005C164F" w:rsidP="005C164F">
      <w:pPr>
        <w:pStyle w:val="ListParagraph"/>
        <w:numPr>
          <w:ilvl w:val="0"/>
          <w:numId w:val="2"/>
        </w:numPr>
      </w:pPr>
      <w:r w:rsidRPr="00D1271F">
        <w:rPr>
          <w:b/>
        </w:rPr>
        <w:t xml:space="preserve">Absences: </w:t>
      </w:r>
      <w:r>
        <w:t>When a student is absent for any reason, it is the student’s responsibility to find out about any missed assignment.  I use the “three, then me” rule: First ask three students about the assignment.</w:t>
      </w:r>
      <w:r w:rsidR="000F529C">
        <w:t xml:space="preserve">  If they cannot tell you, then</w:t>
      </w:r>
      <w:r>
        <w:t xml:space="preserve"> you </w:t>
      </w:r>
      <w:r w:rsidR="000F529C">
        <w:t xml:space="preserve">can </w:t>
      </w:r>
      <w:r>
        <w:t>ask me.</w:t>
      </w:r>
      <w:r w:rsidR="00A04622">
        <w:t xml:space="preserve"> </w:t>
      </w:r>
      <w:bookmarkStart w:id="3" w:name="_Hlk79139362"/>
      <w:r w:rsidR="00A04622">
        <w:t xml:space="preserve">(Also, </w:t>
      </w:r>
      <w:r w:rsidR="00954246">
        <w:t>a</w:t>
      </w:r>
      <w:r w:rsidR="00A04622">
        <w:t>ssignments will be written on the board and/or Google Classroom.)</w:t>
      </w:r>
      <w:r>
        <w:t xml:space="preserve">  </w:t>
      </w:r>
    </w:p>
    <w:bookmarkEnd w:id="3"/>
    <w:p w14:paraId="41F670D3" w14:textId="77777777" w:rsidR="00DF5EF9" w:rsidRDefault="005C164F" w:rsidP="00DF5EF9">
      <w:pPr>
        <w:pStyle w:val="ListParagraph"/>
        <w:numPr>
          <w:ilvl w:val="0"/>
          <w:numId w:val="2"/>
        </w:numPr>
      </w:pPr>
      <w:r w:rsidRPr="00DF5EF9">
        <w:rPr>
          <w:b/>
        </w:rPr>
        <w:t>Late assignments:</w:t>
      </w:r>
      <w:r>
        <w:t xml:space="preserve">  There will be a </w:t>
      </w:r>
      <w:r w:rsidR="00DF5EF9">
        <w:t>2</w:t>
      </w:r>
      <w:r w:rsidR="000F529C">
        <w:t xml:space="preserve">0% deduction in the </w:t>
      </w:r>
      <w:r>
        <w:t xml:space="preserve">grade for all late assignments, unless a student </w:t>
      </w:r>
      <w:r w:rsidR="00DF5EF9">
        <w:t xml:space="preserve">has an excused absence.  </w:t>
      </w:r>
      <w:r w:rsidR="000F529C">
        <w:t xml:space="preserve">In the case of an illness, the student must make arrangements upon his/her return to complete the assignment in a timely manner.  If a student has to miss class because of a school-sponsored activity, arrangements for assignments must be made </w:t>
      </w:r>
      <w:r w:rsidR="000F529C" w:rsidRPr="00DF5EF9">
        <w:rPr>
          <w:b/>
        </w:rPr>
        <w:t>prior</w:t>
      </w:r>
      <w:r w:rsidR="000F529C">
        <w:t xml:space="preserve"> to the scheduled absence.  </w:t>
      </w:r>
      <w:r w:rsidR="00DF5EF9">
        <w:t xml:space="preserve">At any time, if a student knows of an absence in advance, the student must notify me in person to make arrangements for assignments.  </w:t>
      </w:r>
      <w:r w:rsidR="000F529C">
        <w:t>I will handle any emergency situation</w:t>
      </w:r>
      <w:r w:rsidR="004A7710">
        <w:t xml:space="preserve"> that may arise on a case by case</w:t>
      </w:r>
      <w:r w:rsidR="000F529C">
        <w:t xml:space="preserve"> basis.</w:t>
      </w:r>
      <w:r w:rsidR="00DF5EF9">
        <w:t xml:space="preserve">  </w:t>
      </w:r>
    </w:p>
    <w:p w14:paraId="26532A97" w14:textId="211A5724" w:rsidR="00EC37DC" w:rsidRDefault="00425955" w:rsidP="005C164F">
      <w:pPr>
        <w:pStyle w:val="ListParagraph"/>
        <w:numPr>
          <w:ilvl w:val="0"/>
          <w:numId w:val="2"/>
        </w:numPr>
      </w:pPr>
      <w:r w:rsidRPr="00DF5EF9">
        <w:rPr>
          <w:b/>
        </w:rPr>
        <w:t>Electronic devices:</w:t>
      </w:r>
      <w:r>
        <w:t xml:space="preserve">  Unless otherwise instructed, cell phones should be stored where your instructor and classmates cannot see or hear them.  If a cell phone goes off in class, </w:t>
      </w:r>
      <w:r w:rsidR="00780635">
        <w:t xml:space="preserve">or the student chooses to get out his/her phone without permission, </w:t>
      </w:r>
      <w:r>
        <w:t xml:space="preserve">your teacher will confiscate it.  The </w:t>
      </w:r>
      <w:r w:rsidR="00780635">
        <w:t>first time</w:t>
      </w:r>
      <w:r w:rsidR="00954246">
        <w:t xml:space="preserve"> this happens</w:t>
      </w:r>
      <w:r w:rsidR="00780635">
        <w:t xml:space="preserve">, the student may retrieve the cell phone at the end of the academic day.  If it happens a second time, the phone will be turned in to Mr. </w:t>
      </w:r>
      <w:r w:rsidR="001763FF">
        <w:t>Marble</w:t>
      </w:r>
      <w:r w:rsidR="00780635">
        <w:t>, who will contact the student’s parents about retrieving it.  If a student gets o</w:t>
      </w:r>
      <w:r w:rsidR="00EC37DC">
        <w:t>ut</w:t>
      </w:r>
      <w:r w:rsidR="00780635">
        <w:t xml:space="preserve"> a device during an assessment, the student will receive an automatic zero on that quiz or test.</w:t>
      </w:r>
      <w:r w:rsidR="00EC37DC">
        <w:t xml:space="preserve">  </w:t>
      </w:r>
    </w:p>
    <w:p w14:paraId="37DA9DE6" w14:textId="77777777" w:rsidR="00136D77" w:rsidRPr="00C7265A" w:rsidRDefault="00136D77" w:rsidP="00136D77">
      <w:pPr>
        <w:pStyle w:val="ListParagraph"/>
        <w:numPr>
          <w:ilvl w:val="0"/>
          <w:numId w:val="2"/>
        </w:numPr>
      </w:pPr>
      <w:r w:rsidRPr="00C7265A">
        <w:rPr>
          <w:b/>
        </w:rPr>
        <w:t>Food and drinks:</w:t>
      </w:r>
      <w:r>
        <w:t xml:space="preserve">  Students are allowed to bring water to class, but it must be kept in a tightly sealed container.  All food must be approved by the instructor prior to being brought into the classroom due to food allergies.</w:t>
      </w:r>
    </w:p>
    <w:p w14:paraId="58E84B08" w14:textId="77777777" w:rsidR="00136D77" w:rsidRDefault="00136D77">
      <w:pPr>
        <w:spacing w:after="160" w:line="259" w:lineRule="auto"/>
      </w:pPr>
    </w:p>
    <w:p w14:paraId="629360E0" w14:textId="30937D50" w:rsidR="00062714" w:rsidRDefault="000C49DE">
      <w:pPr>
        <w:spacing w:after="160" w:line="259" w:lineRule="auto"/>
      </w:pPr>
      <w:r>
        <w:t>Please be sure to complete the Parent/Guardian Information Sheet on my ASFA webpage by Friday, August 2</w:t>
      </w:r>
      <w:r w:rsidR="00914756">
        <w:t>6</w:t>
      </w:r>
      <w:r>
        <w:t xml:space="preserve">. </w:t>
      </w:r>
      <w:bookmarkStart w:id="4" w:name="_Hlk79139406"/>
    </w:p>
    <w:p w14:paraId="521A0841" w14:textId="0BA37AAA" w:rsidR="001763FF" w:rsidRDefault="00914756">
      <w:pPr>
        <w:spacing w:after="160" w:line="259" w:lineRule="auto"/>
      </w:pPr>
      <w:hyperlink r:id="rId5" w:history="1">
        <w:r w:rsidR="001763FF" w:rsidRPr="00BC6516">
          <w:rPr>
            <w:rStyle w:val="Hyperlink"/>
          </w:rPr>
          <w:t>https://docs.google.com/forms/d/e/1FAIpQLSfuU4xwSvns_vo6UFet_rWC28TMlJot9VESKEDMl7hRO7fm3g/viewform?usp=sf_link</w:t>
        </w:r>
      </w:hyperlink>
    </w:p>
    <w:bookmarkEnd w:id="4"/>
    <w:p w14:paraId="3278AE02" w14:textId="1240917C" w:rsidR="000C49DE" w:rsidRDefault="000C49DE">
      <w:pPr>
        <w:spacing w:after="160" w:line="259" w:lineRule="auto"/>
      </w:pPr>
      <w:r>
        <w:t xml:space="preserve">I look forward to an exciting and successful school year!  </w:t>
      </w:r>
    </w:p>
    <w:p w14:paraId="5AB84782" w14:textId="77777777" w:rsidR="00062714" w:rsidRDefault="00062714">
      <w:pPr>
        <w:spacing w:after="160" w:line="259" w:lineRule="auto"/>
      </w:pPr>
      <w:r>
        <w:t xml:space="preserve">Amitiés, </w:t>
      </w:r>
    </w:p>
    <w:p w14:paraId="6A9C3CB0" w14:textId="77777777" w:rsidR="00062714" w:rsidRDefault="00062714">
      <w:pPr>
        <w:spacing w:after="160" w:line="259" w:lineRule="auto"/>
      </w:pPr>
    </w:p>
    <w:p w14:paraId="06D10C73" w14:textId="77777777" w:rsidR="00053F77" w:rsidRDefault="00062714">
      <w:pPr>
        <w:spacing w:after="160" w:line="259" w:lineRule="auto"/>
      </w:pPr>
      <w:r>
        <w:t>Madame Katie Gordon</w:t>
      </w:r>
    </w:p>
    <w:sectPr w:rsidR="0005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D46"/>
    <w:multiLevelType w:val="hybridMultilevel"/>
    <w:tmpl w:val="842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3296"/>
    <w:multiLevelType w:val="hybridMultilevel"/>
    <w:tmpl w:val="BC5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61A6"/>
    <w:multiLevelType w:val="hybridMultilevel"/>
    <w:tmpl w:val="60A0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7313">
    <w:abstractNumId w:val="1"/>
  </w:num>
  <w:num w:numId="2" w16cid:durableId="466701521">
    <w:abstractNumId w:val="0"/>
  </w:num>
  <w:num w:numId="3" w16cid:durableId="1382093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9E"/>
    <w:rsid w:val="00040910"/>
    <w:rsid w:val="00053F77"/>
    <w:rsid w:val="00062714"/>
    <w:rsid w:val="000C49DE"/>
    <w:rsid w:val="000F529C"/>
    <w:rsid w:val="00136D77"/>
    <w:rsid w:val="001763FF"/>
    <w:rsid w:val="001F1023"/>
    <w:rsid w:val="0024298D"/>
    <w:rsid w:val="00245EDD"/>
    <w:rsid w:val="00257E2D"/>
    <w:rsid w:val="00260680"/>
    <w:rsid w:val="003A3943"/>
    <w:rsid w:val="00407B47"/>
    <w:rsid w:val="00425955"/>
    <w:rsid w:val="004A7710"/>
    <w:rsid w:val="004F6436"/>
    <w:rsid w:val="00586286"/>
    <w:rsid w:val="005C164F"/>
    <w:rsid w:val="006118EB"/>
    <w:rsid w:val="006634C5"/>
    <w:rsid w:val="006E6E61"/>
    <w:rsid w:val="00735836"/>
    <w:rsid w:val="00780635"/>
    <w:rsid w:val="00813A9E"/>
    <w:rsid w:val="00893E5D"/>
    <w:rsid w:val="008E247C"/>
    <w:rsid w:val="00914756"/>
    <w:rsid w:val="00954246"/>
    <w:rsid w:val="009A7316"/>
    <w:rsid w:val="00A04622"/>
    <w:rsid w:val="00A26FA0"/>
    <w:rsid w:val="00B236E1"/>
    <w:rsid w:val="00C1501E"/>
    <w:rsid w:val="00C66E52"/>
    <w:rsid w:val="00C7265A"/>
    <w:rsid w:val="00CE43B8"/>
    <w:rsid w:val="00D1271F"/>
    <w:rsid w:val="00D93671"/>
    <w:rsid w:val="00DF5EF9"/>
    <w:rsid w:val="00EC37DC"/>
    <w:rsid w:val="00F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D164"/>
  <w15:chartTrackingRefBased/>
  <w15:docId w15:val="{B9556C70-8EEE-46AF-B06E-AA70BBE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1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49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0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uU4xwSvns_vo6UFet_rWC28TMlJot9VESKEDMl7hRO7fm3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Gordon</dc:creator>
  <cp:keywords/>
  <dc:description/>
  <cp:lastModifiedBy>Katie Gordon</cp:lastModifiedBy>
  <cp:revision>4</cp:revision>
  <cp:lastPrinted>2021-08-06T15:41:00Z</cp:lastPrinted>
  <dcterms:created xsi:type="dcterms:W3CDTF">2021-08-06T15:40:00Z</dcterms:created>
  <dcterms:modified xsi:type="dcterms:W3CDTF">2022-08-04T15:50:00Z</dcterms:modified>
</cp:coreProperties>
</file>